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E7" w:rsidRPr="00E63EE7" w:rsidRDefault="00E63EE7" w:rsidP="00E63EE7">
      <w:pPr>
        <w:tabs>
          <w:tab w:val="left" w:pos="3845"/>
        </w:tabs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tabs>
          <w:tab w:val="left" w:pos="3845"/>
        </w:tabs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170180</wp:posOffset>
                </wp:positionV>
                <wp:extent cx="2771775" cy="647700"/>
                <wp:effectExtent l="19050" t="19050" r="47625" b="571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47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3EE7" w:rsidRPr="003F1A66" w:rsidRDefault="00E63EE7" w:rsidP="00E63EE7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دستور مدیریت محترم </w:t>
                            </w:r>
                          </w:p>
                          <w:p w:rsidR="00E63EE7" w:rsidRDefault="00E63EE7" w:rsidP="00E63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54.5pt;margin-top:13.4pt;width:218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" fillcolor="#fbd4b4 [1305]" strokecolor="#f2f2f2 [3041]" strokeweight="3pt">
                <v:shadow on="t" color="#243f60 [1604]" opacity=".5" offset="1pt"/>
                <v:textbox>
                  <w:txbxContent>
                    <w:p w:rsidR="00E63EE7" w:rsidRPr="003F1A66" w:rsidRDefault="00E63EE7" w:rsidP="00E63EE7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دستور مدیریت محترم </w:t>
                      </w:r>
                    </w:p>
                    <w:p w:rsidR="00E63EE7" w:rsidRDefault="00E63EE7" w:rsidP="00E63EE7"/>
                  </w:txbxContent>
                </v:textbox>
              </v:oval>
            </w:pict>
          </mc:Fallback>
        </mc:AlternateContent>
      </w: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3362324</wp:posOffset>
                </wp:positionH>
                <wp:positionV relativeFrom="paragraph">
                  <wp:posOffset>194310</wp:posOffset>
                </wp:positionV>
                <wp:extent cx="0" cy="590550"/>
                <wp:effectExtent l="76200" t="0" r="57150" b="571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BF8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4.75pt;margin-top:15.3pt;width:0;height:46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" strokecolor="#00b0f0">
                <v:stroke endarrow="block"/>
              </v:shape>
            </w:pict>
          </mc:Fallback>
        </mc:AlternateContent>
      </w: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156845</wp:posOffset>
                </wp:positionV>
                <wp:extent cx="3762375" cy="752475"/>
                <wp:effectExtent l="0" t="0" r="2857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3EE7" w:rsidRPr="00F82D7E" w:rsidRDefault="00E63EE7" w:rsidP="00585174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نمونه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برداری از محصولات کشاورزی هر ماه </w:t>
                            </w:r>
                            <w:r w:rsidR="0058517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دوبار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115.5pt;margin-top:12.35pt;width:29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" fillcolor="#f2dbdb [661]" strokecolor="#00b0f0">
                <v:textbox>
                  <w:txbxContent>
                    <w:p w:rsidR="00E63EE7" w:rsidRPr="00F82D7E" w:rsidRDefault="00E63EE7" w:rsidP="00585174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نمونه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برداری از محصولات کشاورزی هر ماه </w:t>
                      </w:r>
                      <w:r w:rsidR="00585174">
                        <w:rPr>
                          <w:rFonts w:cs="B Nazanin" w:hint="cs"/>
                          <w:rtl/>
                          <w:lang w:bidi="fa-IR"/>
                        </w:rPr>
                        <w:t>دوبار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31115</wp:posOffset>
                </wp:positionV>
                <wp:extent cx="0" cy="638175"/>
                <wp:effectExtent l="76200" t="0" r="76200" b="476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5A70" id="Straight Arrow Connector 3" o:spid="_x0000_s1026" type="#_x0000_t32" style="position:absolute;margin-left:264.75pt;margin-top:2.45pt;width:0;height:50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" strokecolor="#00b0f0">
                <v:stroke endarrow="block"/>
              </v:shape>
            </w:pict>
          </mc:Fallback>
        </mc:AlternateContent>
      </w: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bookmarkStart w:id="0" w:name="_GoBack"/>
    <w:bookmarkEnd w:id="0"/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45720</wp:posOffset>
                </wp:positionV>
                <wp:extent cx="3762375" cy="704850"/>
                <wp:effectExtent l="0" t="0" r="2857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3EE7" w:rsidRPr="00F82D7E" w:rsidRDefault="00E63EE7" w:rsidP="00E63EE7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تدوین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نامه  نمونه برای آزمایشگاه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115.5pt;margin-top:3.6pt;width:296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" fillcolor="#f2dbdb [661]" strokecolor="#00b0f0">
                <v:textbox>
                  <w:txbxContent>
                    <w:p w:rsidR="00E63EE7" w:rsidRPr="00F82D7E" w:rsidRDefault="00E63EE7" w:rsidP="00E63EE7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تدوین نامه  نمونه برای آزمایشگاه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3362324</wp:posOffset>
                </wp:positionH>
                <wp:positionV relativeFrom="paragraph">
                  <wp:posOffset>128270</wp:posOffset>
                </wp:positionV>
                <wp:extent cx="0" cy="590550"/>
                <wp:effectExtent l="76200" t="0" r="571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00FA" id="Straight Arrow Connector 6" o:spid="_x0000_s1026" type="#_x0000_t32" style="position:absolute;margin-left:264.75pt;margin-top:10.1pt;width:0;height:4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" strokecolor="#00b0f0">
                <v:stroke endarrow="block"/>
              </v:shape>
            </w:pict>
          </mc:Fallback>
        </mc:AlternateContent>
      </w: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93980</wp:posOffset>
                </wp:positionV>
                <wp:extent cx="3425190" cy="838200"/>
                <wp:effectExtent l="19050" t="19050" r="41910" b="571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5190" cy="8382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3EE7" w:rsidRPr="00F82D7E" w:rsidRDefault="00E63EE7" w:rsidP="009A26C1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نمونه ها به آزمایشگاه معاونت غذا و دارو </w:t>
                            </w:r>
                          </w:p>
                          <w:p w:rsidR="00E63EE7" w:rsidRDefault="00E63EE7" w:rsidP="00E63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left:0;text-align:left;margin-left:131.25pt;margin-top:7.4pt;width:269.7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" fillcolor="#fbd4b4 [1305]" strokecolor="#f2f2f2 [3041]" strokeweight="3pt">
                <v:shadow on="t" color="#243f60 [1604]" opacity=".5" offset="1pt"/>
                <v:textbox>
                  <w:txbxContent>
                    <w:p w:rsidR="00E63EE7" w:rsidRPr="00F82D7E" w:rsidRDefault="00E63EE7" w:rsidP="009A26C1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ارسال نمونه ها به آزمایشگاه معاونت غذا و دارو </w:t>
                      </w:r>
                    </w:p>
                    <w:p w:rsidR="00E63EE7" w:rsidRDefault="00E63EE7" w:rsidP="00E63EE7"/>
                  </w:txbxContent>
                </v:textbox>
              </v:oval>
            </w:pict>
          </mc:Fallback>
        </mc:AlternateContent>
      </w: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E63EE7" w:rsidRPr="00E63EE7" w:rsidRDefault="00E63EE7" w:rsidP="00E63EE7">
      <w:pPr>
        <w:bidi/>
        <w:rPr>
          <w:rFonts w:ascii="Calibri" w:eastAsia="Times New Roman" w:hAnsi="Calibri" w:cs="Arial"/>
          <w:rtl/>
          <w:lang w:bidi="fa-IR"/>
        </w:rPr>
      </w:pPr>
    </w:p>
    <w:p w:rsidR="00F42992" w:rsidRDefault="00F42992"/>
    <w:sectPr w:rsidR="00F429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3F" w:rsidRDefault="00D2303F" w:rsidP="00637FF6">
      <w:pPr>
        <w:spacing w:after="0" w:line="240" w:lineRule="auto"/>
      </w:pPr>
      <w:r>
        <w:separator/>
      </w:r>
    </w:p>
  </w:endnote>
  <w:endnote w:type="continuationSeparator" w:id="0">
    <w:p w:rsidR="00D2303F" w:rsidRDefault="00D2303F" w:rsidP="0063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3F" w:rsidRDefault="00D2303F" w:rsidP="00637FF6">
      <w:pPr>
        <w:spacing w:after="0" w:line="240" w:lineRule="auto"/>
      </w:pPr>
      <w:r>
        <w:separator/>
      </w:r>
    </w:p>
  </w:footnote>
  <w:footnote w:type="continuationSeparator" w:id="0">
    <w:p w:rsidR="00D2303F" w:rsidRDefault="00D2303F" w:rsidP="0063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F6" w:rsidRPr="00637FF6" w:rsidRDefault="00637FF6" w:rsidP="00637FF6">
    <w:pPr>
      <w:shd w:val="clear" w:color="auto" w:fill="B6DDE8"/>
      <w:tabs>
        <w:tab w:val="left" w:pos="3845"/>
      </w:tabs>
      <w:bidi/>
      <w:jc w:val="center"/>
      <w:rPr>
        <w:rFonts w:ascii="Calibri" w:eastAsia="Times New Roman" w:hAnsi="Calibri" w:cs="Arial"/>
        <w:b/>
        <w:bCs/>
        <w:sz w:val="28"/>
        <w:szCs w:val="28"/>
        <w:rtl/>
        <w:lang w:bidi="fa-IR"/>
      </w:rPr>
    </w:pPr>
    <w:r w:rsidRPr="00637FF6">
      <w:rPr>
        <w:rFonts w:ascii="Calibri" w:eastAsia="Times New Roman" w:hAnsi="Calibri" w:cs="Arial" w:hint="cs"/>
        <w:b/>
        <w:bCs/>
        <w:sz w:val="28"/>
        <w:szCs w:val="28"/>
        <w:rtl/>
        <w:lang w:bidi="fa-IR"/>
      </w:rPr>
      <w:t>فلوچارت فرایند: نمونه برداری از محصولات کشاورزی</w:t>
    </w:r>
  </w:p>
  <w:p w:rsidR="00637FF6" w:rsidRDefault="00637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7"/>
    <w:rsid w:val="00055A93"/>
    <w:rsid w:val="001B15E9"/>
    <w:rsid w:val="00240094"/>
    <w:rsid w:val="002E6397"/>
    <w:rsid w:val="004C56AB"/>
    <w:rsid w:val="00585174"/>
    <w:rsid w:val="00637FF6"/>
    <w:rsid w:val="00864F3A"/>
    <w:rsid w:val="00947AA5"/>
    <w:rsid w:val="009A26C1"/>
    <w:rsid w:val="00A52D07"/>
    <w:rsid w:val="00AB227E"/>
    <w:rsid w:val="00C113CE"/>
    <w:rsid w:val="00D2303F"/>
    <w:rsid w:val="00E63EE7"/>
    <w:rsid w:val="00F4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B3204-2ADE-4819-8F9E-5D8712B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FF6"/>
  </w:style>
  <w:style w:type="paragraph" w:styleId="Footer">
    <w:name w:val="footer"/>
    <w:basedOn w:val="Normal"/>
    <w:link w:val="FooterChar"/>
    <w:uiPriority w:val="99"/>
    <w:unhideWhenUsed/>
    <w:rsid w:val="0063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Zeynali</cp:lastModifiedBy>
  <cp:revision>3</cp:revision>
  <dcterms:created xsi:type="dcterms:W3CDTF">2021-09-28T11:12:00Z</dcterms:created>
  <dcterms:modified xsi:type="dcterms:W3CDTF">2021-09-28T11:13:00Z</dcterms:modified>
</cp:coreProperties>
</file>