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01" w:rsidRPr="009F4201" w:rsidRDefault="009F4201" w:rsidP="009F4201">
      <w:pPr>
        <w:tabs>
          <w:tab w:val="left" w:pos="6615"/>
        </w:tabs>
        <w:jc w:val="center"/>
        <w:rPr>
          <w:rFonts w:ascii="Calibri" w:eastAsia="Times New Roman" w:hAnsi="Calibri" w:cs="Arial"/>
          <w:rtl/>
          <w:lang w:bidi="fa-IR"/>
        </w:rPr>
      </w:pPr>
      <w:bookmarkStart w:id="0" w:name="_GoBack"/>
      <w:bookmarkEnd w:id="0"/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88900</wp:posOffset>
                </wp:positionV>
                <wp:extent cx="3376295" cy="889635"/>
                <wp:effectExtent l="19050" t="19050" r="33655" b="6286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88963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4201" w:rsidRPr="003F1A66" w:rsidRDefault="009F4201" w:rsidP="009F4201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دریافت شکایت کتبی و ثبت در سیستم اتوماسیون</w:t>
                            </w:r>
                          </w:p>
                          <w:p w:rsidR="009F4201" w:rsidRDefault="009F4201" w:rsidP="009F4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08.1pt;margin-top:7pt;width:265.85pt;height: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" fillcolor="#fbd4b4 [1305]" strokecolor="#f2f2f2 [3041]" strokeweight="3pt">
                <v:shadow on="t" color="#205867 [1608]" opacity=".5" offset="1pt"/>
                <v:textbox>
                  <w:txbxContent>
                    <w:p w:rsidR="009F4201" w:rsidRPr="003F1A66" w:rsidRDefault="009F4201" w:rsidP="009F4201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دریافت شکایت کتبی و ثبت در سیستم اتوماسیون</w:t>
                      </w:r>
                    </w:p>
                    <w:p w:rsidR="009F4201" w:rsidRDefault="009F4201" w:rsidP="009F4201"/>
                  </w:txbxContent>
                </v:textbox>
              </v:oval>
            </w:pict>
          </mc:Fallback>
        </mc:AlternateContent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</w:p>
    <w:p w:rsidR="009F4201" w:rsidRPr="009F4201" w:rsidRDefault="005D3C22" w:rsidP="009C054B">
      <w:pPr>
        <w:tabs>
          <w:tab w:val="right" w:pos="9360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047A1B3" wp14:editId="271306E0">
                <wp:simplePos x="0" y="0"/>
                <wp:positionH relativeFrom="column">
                  <wp:posOffset>3079115</wp:posOffset>
                </wp:positionH>
                <wp:positionV relativeFrom="paragraph">
                  <wp:posOffset>47625</wp:posOffset>
                </wp:positionV>
                <wp:extent cx="0" cy="590550"/>
                <wp:effectExtent l="76200" t="0" r="57150" b="571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4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2.45pt;margin-top:3.75pt;width:0;height:46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9C054B">
        <w:rPr>
          <w:rFonts w:ascii="Calibri" w:eastAsia="Times New Roman" w:hAnsi="Calibri" w:cs="Arial"/>
          <w:rtl/>
          <w:lang w:bidi="fa-IR"/>
        </w:rPr>
        <w:tab/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12065</wp:posOffset>
                </wp:positionV>
                <wp:extent cx="3876675" cy="495300"/>
                <wp:effectExtent l="0" t="0" r="28575" b="19050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201" w:rsidRPr="00F82D7E" w:rsidRDefault="009F4201" w:rsidP="009F420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دستور سرپرست مدیریت در خصوص رسیدگی به شکایت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7" style="position:absolute;left:0;text-align:left;margin-left:94.5pt;margin-top:.95pt;width:30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" fillcolor="#f2dbdb [661]" strokecolor="#00b0f0">
                <v:textbox>
                  <w:txbxContent>
                    <w:p w:rsidR="009F4201" w:rsidRPr="00F82D7E" w:rsidRDefault="009F4201" w:rsidP="009F420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دستور سرپرست مدیریت در خصوص رسیدگی به شکایت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201" w:rsidRPr="009F4201" w:rsidRDefault="00CC2D2C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6C6EE95" wp14:editId="28BBA911">
                <wp:simplePos x="0" y="0"/>
                <wp:positionH relativeFrom="column">
                  <wp:posOffset>3076575</wp:posOffset>
                </wp:positionH>
                <wp:positionV relativeFrom="paragraph">
                  <wp:posOffset>195580</wp:posOffset>
                </wp:positionV>
                <wp:extent cx="0" cy="333375"/>
                <wp:effectExtent l="76200" t="0" r="76200" b="476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C622" id="Straight Arrow Connector 64" o:spid="_x0000_s1026" type="#_x0000_t32" style="position:absolute;margin-left:242.25pt;margin-top:15.4pt;width:0;height:26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217169</wp:posOffset>
                </wp:positionV>
                <wp:extent cx="3876675" cy="466725"/>
                <wp:effectExtent l="0" t="0" r="28575" b="28575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201" w:rsidRPr="00F82D7E" w:rsidRDefault="009F4201" w:rsidP="009F420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82D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مراجعه به مراکز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8" style="position:absolute;left:0;text-align:left;margin-left:94.5pt;margin-top:17.1pt;width:30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" fillcolor="#f2dbdb [661]" strokecolor="#00b0f0">
                <v:textbox>
                  <w:txbxContent>
                    <w:p w:rsidR="009F4201" w:rsidRPr="00F82D7E" w:rsidRDefault="009F4201" w:rsidP="009F420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F82D7E">
                        <w:rPr>
                          <w:rFonts w:cs="B Nazanin" w:hint="cs"/>
                          <w:rtl/>
                          <w:lang w:bidi="fa-IR"/>
                        </w:rPr>
                        <w:t xml:space="preserve">مراجعه به مراکز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مربوطه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</w:p>
    <w:p w:rsidR="009F4201" w:rsidRPr="009F4201" w:rsidRDefault="00CC2D2C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CBA95F8" wp14:editId="3D181785">
                <wp:simplePos x="0" y="0"/>
                <wp:positionH relativeFrom="column">
                  <wp:posOffset>3076575</wp:posOffset>
                </wp:positionH>
                <wp:positionV relativeFrom="paragraph">
                  <wp:posOffset>107950</wp:posOffset>
                </wp:positionV>
                <wp:extent cx="0" cy="400050"/>
                <wp:effectExtent l="76200" t="0" r="57150" b="571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DD88" id="Straight Arrow Connector 62" o:spid="_x0000_s1026" type="#_x0000_t32" style="position:absolute;margin-left:242.25pt;margin-top:8.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BBDBC" wp14:editId="515AA6BE">
                <wp:simplePos x="0" y="0"/>
                <wp:positionH relativeFrom="column">
                  <wp:posOffset>1200150</wp:posOffset>
                </wp:positionH>
                <wp:positionV relativeFrom="paragraph">
                  <wp:posOffset>196214</wp:posOffset>
                </wp:positionV>
                <wp:extent cx="3876675" cy="504825"/>
                <wp:effectExtent l="0" t="0" r="28575" b="28575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4201" w:rsidRPr="00F82D7E" w:rsidRDefault="009F4201" w:rsidP="009F420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بررسی موضوع و نمونه برداری یا استعلام و یا هر اقدام لازم مطابق با شرایط موجود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BBDBC" id="Rounded Rectangle 61" o:spid="_x0000_s1029" style="position:absolute;left:0;text-align:left;margin-left:94.5pt;margin-top:15.45pt;width:305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" fillcolor="#f2dbdb [661]" strokecolor="#00b0f0">
                <v:textbox>
                  <w:txbxContent>
                    <w:p w:rsidR="009F4201" w:rsidRPr="00F82D7E" w:rsidRDefault="009F4201" w:rsidP="009F420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بررسی موضوع و نمونه برداری یا استعلام و یا هر اقدام لازم مطابق با شرایط موجود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4201" w:rsidRPr="009F4201" w:rsidRDefault="009F4201" w:rsidP="009F4201">
      <w:pPr>
        <w:bidi/>
        <w:rPr>
          <w:rFonts w:ascii="Calibri" w:eastAsia="Times New Roman" w:hAnsi="Calibri" w:cs="Arial"/>
          <w:rtl/>
          <w:lang w:bidi="fa-IR"/>
        </w:rPr>
      </w:pPr>
    </w:p>
    <w:p w:rsidR="009F4201" w:rsidRPr="009F4201" w:rsidRDefault="00CC2D2C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6C61FE0F" wp14:editId="065C7FBC">
                <wp:simplePos x="0" y="0"/>
                <wp:positionH relativeFrom="column">
                  <wp:posOffset>3067050</wp:posOffset>
                </wp:positionH>
                <wp:positionV relativeFrom="paragraph">
                  <wp:posOffset>77470</wp:posOffset>
                </wp:positionV>
                <wp:extent cx="0" cy="285750"/>
                <wp:effectExtent l="76200" t="0" r="571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C0C8" id="Straight Arrow Connector 3" o:spid="_x0000_s1026" type="#_x0000_t32" style="position:absolute;margin-left:241.5pt;margin-top:6.1pt;width:0;height:22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9F4201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3D1B9" wp14:editId="39C1667F">
                <wp:simplePos x="0" y="0"/>
                <wp:positionH relativeFrom="column">
                  <wp:posOffset>2371090</wp:posOffset>
                </wp:positionH>
                <wp:positionV relativeFrom="paragraph">
                  <wp:posOffset>300990</wp:posOffset>
                </wp:positionV>
                <wp:extent cx="1353185" cy="1000125"/>
                <wp:effectExtent l="38100" t="38100" r="56515" b="66675"/>
                <wp:wrapNone/>
                <wp:docPr id="5" name="Diamon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000125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4201" w:rsidRDefault="009F4201" w:rsidP="009F4201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مشاهده تخلف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3D1B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0" type="#_x0000_t4" style="position:absolute;left:0;text-align:left;margin-left:186.7pt;margin-top:23.7pt;width:106.5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" fillcolor="#b2a1c7 [1943]" strokecolor="#f2f2f2 [3041]" strokeweight="3pt">
                <v:shadow on="t" color="#243f60 [1604]" opacity=".5" offset="1pt"/>
                <v:textbox>
                  <w:txbxContent>
                    <w:p w:rsidR="009F4201" w:rsidRDefault="009F4201" w:rsidP="009F4201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مشاهده تخلف</w:t>
                      </w:r>
                    </w:p>
                  </w:txbxContent>
                </v:textbox>
              </v:shape>
            </w:pict>
          </mc:Fallback>
        </mc:AlternateContent>
      </w:r>
      <w:r w:rsidR="009F4201" w:rsidRPr="009F4201">
        <w:rPr>
          <w:rFonts w:ascii="Calibri" w:eastAsia="Times New Roman" w:hAnsi="Calibri" w:cs="Arial"/>
          <w:rtl/>
          <w:lang w:bidi="fa-IR"/>
        </w:rPr>
        <w:tab/>
      </w:r>
    </w:p>
    <w:p w:rsidR="009F4201" w:rsidRPr="009F4201" w:rsidRDefault="009F4201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</w:p>
    <w:p w:rsidR="009F4201" w:rsidRPr="009F4201" w:rsidRDefault="009F4201" w:rsidP="009F4201">
      <w:pPr>
        <w:tabs>
          <w:tab w:val="left" w:pos="2775"/>
          <w:tab w:val="left" w:pos="5955"/>
        </w:tabs>
        <w:bidi/>
        <w:rPr>
          <w:rFonts w:ascii="Calibri" w:eastAsia="Times New Roman" w:hAnsi="Calibri" w:cs="Arial"/>
          <w:lang w:bidi="fa-IR"/>
        </w:rPr>
      </w:pPr>
      <w:r w:rsidRPr="009F4201">
        <w:rPr>
          <w:rFonts w:ascii="Calibri" w:eastAsia="Times New Roman" w:hAnsi="Calibri" w:cs="Arial"/>
          <w:rtl/>
          <w:lang w:bidi="fa-IR"/>
        </w:rPr>
        <w:tab/>
      </w:r>
      <w:r w:rsidRPr="009F4201">
        <w:rPr>
          <w:rFonts w:ascii="Calibri" w:eastAsia="Times New Roman" w:hAnsi="Calibri" w:cs="Arial" w:hint="cs"/>
          <w:rtl/>
          <w:lang w:bidi="fa-IR"/>
        </w:rPr>
        <w:t>خیر</w:t>
      </w:r>
      <w:r w:rsidRPr="009F4201">
        <w:rPr>
          <w:rFonts w:ascii="Calibri" w:eastAsia="Times New Roman" w:hAnsi="Calibri" w:cs="Arial"/>
          <w:rtl/>
          <w:lang w:bidi="fa-IR"/>
        </w:rPr>
        <w:tab/>
      </w:r>
      <w:r w:rsidRPr="009F4201">
        <w:rPr>
          <w:rFonts w:ascii="Calibri" w:eastAsia="Times New Roman" w:hAnsi="Calibri" w:cs="Arial" w:hint="cs"/>
          <w:rtl/>
          <w:lang w:bidi="fa-IR"/>
        </w:rPr>
        <w:t>بلی</w:t>
      </w:r>
    </w:p>
    <w:p w:rsidR="009F4201" w:rsidRPr="009F4201" w:rsidRDefault="00E73EEF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4FBE9" wp14:editId="2520C8A0">
                <wp:simplePos x="0" y="0"/>
                <wp:positionH relativeFrom="column">
                  <wp:posOffset>3629025</wp:posOffset>
                </wp:positionH>
                <wp:positionV relativeFrom="paragraph">
                  <wp:posOffset>90805</wp:posOffset>
                </wp:positionV>
                <wp:extent cx="695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C57E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7.15pt" to="340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" strokecolor="#4a7ebb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9ABBF" wp14:editId="6F7EAA6E">
                <wp:simplePos x="0" y="0"/>
                <wp:positionH relativeFrom="column">
                  <wp:posOffset>1514475</wp:posOffset>
                </wp:positionH>
                <wp:positionV relativeFrom="paragraph">
                  <wp:posOffset>100330</wp:posOffset>
                </wp:positionV>
                <wp:extent cx="857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D378C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7.9pt" to="18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astwEAAMI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" strokecolor="#4579b8 [3044]"/>
            </w:pict>
          </mc:Fallback>
        </mc:AlternateContent>
      </w:r>
      <w:r w:rsidR="005D3C22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95D3B77" wp14:editId="38BF27A9">
                <wp:simplePos x="0" y="0"/>
                <wp:positionH relativeFrom="column">
                  <wp:posOffset>1517015</wp:posOffset>
                </wp:positionH>
                <wp:positionV relativeFrom="paragraph">
                  <wp:posOffset>103505</wp:posOffset>
                </wp:positionV>
                <wp:extent cx="0" cy="590550"/>
                <wp:effectExtent l="76200" t="0" r="57150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E373" id="Straight Arrow Connector 12" o:spid="_x0000_s1026" type="#_x0000_t32" style="position:absolute;margin-left:119.45pt;margin-top:8.15pt;width:0;height:46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5D3C22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86159A9" wp14:editId="69B96502">
                <wp:simplePos x="0" y="0"/>
                <wp:positionH relativeFrom="column">
                  <wp:posOffset>4326890</wp:posOffset>
                </wp:positionH>
                <wp:positionV relativeFrom="paragraph">
                  <wp:posOffset>103505</wp:posOffset>
                </wp:positionV>
                <wp:extent cx="0" cy="590550"/>
                <wp:effectExtent l="76200" t="0" r="5715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4BC2" id="Straight Arrow Connector 10" o:spid="_x0000_s1026" type="#_x0000_t32" style="position:absolute;margin-left:340.7pt;margin-top:8.15pt;width:0;height:46.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F4201" w:rsidRPr="009F4201" w:rsidRDefault="009F4201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</w:p>
    <w:p w:rsidR="009F4201" w:rsidRPr="009F4201" w:rsidRDefault="005E1AE3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43AA4" wp14:editId="3BAA8483">
                <wp:simplePos x="0" y="0"/>
                <wp:positionH relativeFrom="column">
                  <wp:posOffset>3276600</wp:posOffset>
                </wp:positionH>
                <wp:positionV relativeFrom="paragraph">
                  <wp:posOffset>83185</wp:posOffset>
                </wp:positionV>
                <wp:extent cx="2247900" cy="809625"/>
                <wp:effectExtent l="19050" t="19050" r="38100" b="666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096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4201" w:rsidRDefault="009F4201" w:rsidP="009F420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تهیه صورتجلسه و ثبت در بایگانی مدیریت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43AA4" id="Oval 2" o:spid="_x0000_s1031" style="position:absolute;left:0;text-align:left;margin-left:258pt;margin-top:6.55pt;width:177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" fillcolor="#fbd4b4 [1305]" strokecolor="#f2f2f2 [3041]" strokeweight="3pt">
                <v:shadow on="t" color="#205867 [1608]" opacity=".5" offset="1pt"/>
                <v:textbox>
                  <w:txbxContent>
                    <w:p w:rsidR="009F4201" w:rsidRDefault="009F4201" w:rsidP="009F420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تهیه صورتجلسه و ثبت در بایگانی مدیریت</w:t>
                      </w:r>
                    </w:p>
                  </w:txbxContent>
                </v:textbox>
              </v:oval>
            </w:pict>
          </mc:Fallback>
        </mc:AlternateContent>
      </w:r>
      <w:r w:rsidR="00CC2D2C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2F0B6" wp14:editId="7F89508D">
                <wp:simplePos x="0" y="0"/>
                <wp:positionH relativeFrom="column">
                  <wp:posOffset>200025</wp:posOffset>
                </wp:positionH>
                <wp:positionV relativeFrom="paragraph">
                  <wp:posOffset>45085</wp:posOffset>
                </wp:positionV>
                <wp:extent cx="2171700" cy="876300"/>
                <wp:effectExtent l="19050" t="19050" r="38100" b="571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63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4201" w:rsidRPr="00F82D7E" w:rsidRDefault="009F4201" w:rsidP="009F420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82D7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تهیه صورتجلسه و اقدام برابر قوانین و مقررات</w:t>
                            </w:r>
                          </w:p>
                          <w:p w:rsidR="009F4201" w:rsidRDefault="009F4201" w:rsidP="009F4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2F0B6" id="Oval 1" o:spid="_x0000_s1032" style="position:absolute;left:0;text-align:left;margin-left:15.75pt;margin-top:3.55pt;width:171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" fillcolor="#fbd4b4 [1305]" strokecolor="#f2f2f2 [3041]" strokeweight="3pt">
                <v:shadow on="t" color="#205867 [1608]" opacity=".5" offset="1pt"/>
                <v:textbox>
                  <w:txbxContent>
                    <w:p w:rsidR="009F4201" w:rsidRPr="00F82D7E" w:rsidRDefault="009F4201" w:rsidP="009F420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F82D7E">
                        <w:rPr>
                          <w:rFonts w:cs="B Nazanin" w:hint="cs"/>
                          <w:rtl/>
                          <w:lang w:bidi="fa-IR"/>
                        </w:rPr>
                        <w:t>تهیه صورتجلسه و اقدام برابر قوانین و مقررات</w:t>
                      </w:r>
                    </w:p>
                    <w:p w:rsidR="009F4201" w:rsidRDefault="009F4201" w:rsidP="009F4201"/>
                  </w:txbxContent>
                </v:textbox>
              </v:oval>
            </w:pict>
          </mc:Fallback>
        </mc:AlternateContent>
      </w:r>
    </w:p>
    <w:p w:rsidR="009F4201" w:rsidRPr="009F4201" w:rsidRDefault="009F4201" w:rsidP="009F4201">
      <w:pPr>
        <w:tabs>
          <w:tab w:val="left" w:pos="2775"/>
        </w:tabs>
        <w:bidi/>
        <w:rPr>
          <w:rFonts w:ascii="Calibri" w:eastAsia="Times New Roman" w:hAnsi="Calibri" w:cs="Arial"/>
          <w:lang w:bidi="fa-IR"/>
        </w:rPr>
      </w:pPr>
    </w:p>
    <w:p w:rsidR="009F4201" w:rsidRPr="009F4201" w:rsidRDefault="009F4201" w:rsidP="009F4201">
      <w:pPr>
        <w:tabs>
          <w:tab w:val="left" w:pos="2775"/>
        </w:tabs>
        <w:bidi/>
        <w:rPr>
          <w:rFonts w:ascii="Calibri" w:eastAsia="Times New Roman" w:hAnsi="Calibri" w:cs="Arial"/>
          <w:rtl/>
          <w:lang w:bidi="fa-IR"/>
        </w:rPr>
      </w:pPr>
    </w:p>
    <w:p w:rsidR="00F42992" w:rsidRDefault="00F42992"/>
    <w:sectPr w:rsidR="00F42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D0" w:rsidRDefault="000E23D0" w:rsidP="009F4201">
      <w:pPr>
        <w:spacing w:after="0" w:line="240" w:lineRule="auto"/>
      </w:pPr>
      <w:r>
        <w:separator/>
      </w:r>
    </w:p>
  </w:endnote>
  <w:endnote w:type="continuationSeparator" w:id="0">
    <w:p w:rsidR="000E23D0" w:rsidRDefault="000E23D0" w:rsidP="009F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D0" w:rsidRDefault="000E23D0" w:rsidP="009F4201">
      <w:pPr>
        <w:spacing w:after="0" w:line="240" w:lineRule="auto"/>
      </w:pPr>
      <w:r>
        <w:separator/>
      </w:r>
    </w:p>
  </w:footnote>
  <w:footnote w:type="continuationSeparator" w:id="0">
    <w:p w:rsidR="000E23D0" w:rsidRDefault="000E23D0" w:rsidP="009F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01" w:rsidRPr="009C054B" w:rsidRDefault="009C054B" w:rsidP="003620A9">
    <w:pPr>
      <w:shd w:val="clear" w:color="auto" w:fill="D6E3BC"/>
      <w:tabs>
        <w:tab w:val="left" w:pos="6615"/>
      </w:tabs>
      <w:bidi/>
      <w:jc w:val="center"/>
      <w:rPr>
        <w:rFonts w:ascii="Calibri" w:eastAsia="Times New Roman" w:hAnsi="Calibri" w:cs="Arial"/>
        <w:b/>
        <w:bCs/>
        <w:sz w:val="24"/>
        <w:szCs w:val="24"/>
        <w:rtl/>
        <w:lang w:bidi="fa-IR"/>
      </w:rPr>
    </w:pPr>
    <w:r w:rsidRPr="009C054B">
      <w:rPr>
        <w:rFonts w:ascii="Calibri" w:eastAsia="Times New Roman" w:hAnsi="Calibri" w:cs="Arial" w:hint="cs"/>
        <w:b/>
        <w:bCs/>
        <w:sz w:val="24"/>
        <w:szCs w:val="24"/>
        <w:rtl/>
        <w:lang w:bidi="fa-IR"/>
      </w:rPr>
      <w:t xml:space="preserve">فلوچارت فرآیند: </w:t>
    </w:r>
    <w:r w:rsidR="009F4201" w:rsidRPr="009C054B">
      <w:rPr>
        <w:rFonts w:ascii="Calibri" w:eastAsia="Times New Roman" w:hAnsi="Calibri" w:cs="Arial" w:hint="cs"/>
        <w:b/>
        <w:bCs/>
        <w:sz w:val="24"/>
        <w:szCs w:val="24"/>
        <w:rtl/>
        <w:lang w:bidi="fa-IR"/>
      </w:rPr>
      <w:t xml:space="preserve">رسیدگی به شکایات مردمی از مواد غذایی، آشامیدنی، بهداشتی، </w:t>
    </w:r>
  </w:p>
  <w:p w:rsidR="009F4201" w:rsidRPr="009F4201" w:rsidRDefault="009F4201" w:rsidP="009F4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1"/>
    <w:rsid w:val="000E23D0"/>
    <w:rsid w:val="003002BB"/>
    <w:rsid w:val="003620A9"/>
    <w:rsid w:val="005D3C22"/>
    <w:rsid w:val="005E1AE3"/>
    <w:rsid w:val="0066702A"/>
    <w:rsid w:val="008C7377"/>
    <w:rsid w:val="009C054B"/>
    <w:rsid w:val="009F4201"/>
    <w:rsid w:val="00BD4A74"/>
    <w:rsid w:val="00C066C9"/>
    <w:rsid w:val="00C07EB4"/>
    <w:rsid w:val="00CC2D2C"/>
    <w:rsid w:val="00D06645"/>
    <w:rsid w:val="00D15D81"/>
    <w:rsid w:val="00D3441F"/>
    <w:rsid w:val="00E73EEF"/>
    <w:rsid w:val="00F4009D"/>
    <w:rsid w:val="00F42992"/>
    <w:rsid w:val="00F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DF419-DDE7-426C-A2CC-08E6E7A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01"/>
  </w:style>
  <w:style w:type="paragraph" w:styleId="Footer">
    <w:name w:val="footer"/>
    <w:basedOn w:val="Normal"/>
    <w:link w:val="FooterChar"/>
    <w:uiPriority w:val="99"/>
    <w:unhideWhenUsed/>
    <w:rsid w:val="009F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Zeynali</cp:lastModifiedBy>
  <cp:revision>2</cp:revision>
  <dcterms:created xsi:type="dcterms:W3CDTF">2021-09-28T11:01:00Z</dcterms:created>
  <dcterms:modified xsi:type="dcterms:W3CDTF">2021-09-28T11:01:00Z</dcterms:modified>
</cp:coreProperties>
</file>