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F" w:rsidRPr="00D20D3F" w:rsidRDefault="00D20D3F" w:rsidP="00D20D3F">
      <w:pPr>
        <w:tabs>
          <w:tab w:val="left" w:pos="2775"/>
        </w:tabs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D20D3F" w:rsidP="00D20D3F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161925</wp:posOffset>
                </wp:positionV>
                <wp:extent cx="2257425" cy="605155"/>
                <wp:effectExtent l="19050" t="19050" r="47625" b="615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051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0D3F" w:rsidRPr="003F1A66" w:rsidRDefault="00D20D3F" w:rsidP="00D20D3F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مراجعه به کارگاههای مذکور</w:t>
                            </w:r>
                          </w:p>
                          <w:p w:rsidR="00D20D3F" w:rsidRDefault="00D20D3F" w:rsidP="00D20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154.5pt;margin-top:12.75pt;width:177.75pt;height:4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" fillcolor="#fbd4b4 [1305]" strokecolor="#f2f2f2 [3041]" strokeweight="3pt">
                <v:shadow on="t" color="#974706 [1609]" opacity=".5" offset="1pt"/>
                <v:textbox>
                  <w:txbxContent>
                    <w:p w:rsidR="00D20D3F" w:rsidRPr="003F1A66" w:rsidRDefault="00D20D3F" w:rsidP="00D20D3F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مراجعه به کارگاههای مذکور</w:t>
                      </w:r>
                    </w:p>
                    <w:p w:rsidR="00D20D3F" w:rsidRDefault="00D20D3F" w:rsidP="00D20D3F"/>
                  </w:txbxContent>
                </v:textbox>
              </v:oval>
            </w:pict>
          </mc:Fallback>
        </mc:AlternateContent>
      </w:r>
    </w:p>
    <w:p w:rsidR="00D20D3F" w:rsidRPr="00D20D3F" w:rsidRDefault="00D20D3F" w:rsidP="00D20D3F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</w:p>
    <w:p w:rsidR="00D20D3F" w:rsidRPr="00D20D3F" w:rsidRDefault="00D20D3F" w:rsidP="00D20D3F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3156584</wp:posOffset>
                </wp:positionH>
                <wp:positionV relativeFrom="paragraph">
                  <wp:posOffset>5715</wp:posOffset>
                </wp:positionV>
                <wp:extent cx="0" cy="590550"/>
                <wp:effectExtent l="76200" t="0" r="57150" b="571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7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48.55pt;margin-top:.45pt;width:0;height:46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" strokecolor="#00b0f0">
                <v:stroke endarrow="block"/>
              </v:shape>
            </w:pict>
          </mc:Fallback>
        </mc:AlternateContent>
      </w:r>
    </w:p>
    <w:p w:rsidR="00D20D3F" w:rsidRPr="00D20D3F" w:rsidRDefault="00D20D3F" w:rsidP="00D20D3F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273050</wp:posOffset>
                </wp:positionV>
                <wp:extent cx="3762375" cy="642620"/>
                <wp:effectExtent l="19050" t="19050" r="47625" b="6223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642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0D3F" w:rsidRPr="00F82D7E" w:rsidRDefault="00D20D3F" w:rsidP="00D20D3F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اخطار و برخورد طبق ضوابط با کارگاههای متخلف و تشویق به اقدام جهت اخذ شناسه نظارت کارگاهی و انجام راهنمایی های لازم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7" style="position:absolute;left:0;text-align:left;margin-left:94.8pt;margin-top:21.5pt;width:296.2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" fillcolor="#f2dbdb [661]" strokecolor="#f2f2f2 [3041]" strokeweight="3pt">
                <v:shadow on="t" color="#205867 [1608]" opacity=".5" offset="1pt"/>
                <v:textbox>
                  <w:txbxContent>
                    <w:p w:rsidR="00D20D3F" w:rsidRPr="00F82D7E" w:rsidRDefault="00D20D3F" w:rsidP="00D20D3F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اخطار و برخورد طبق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ضوابط با کارگاههای متخلف و تشویق به اقدام جهت اخذ شناسه نظارت کارگاهی و انجام راهنمایی های لازم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D3F" w:rsidRPr="00D20D3F" w:rsidRDefault="00D20D3F" w:rsidP="00D20D3F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</w:p>
    <w:p w:rsidR="00D20D3F" w:rsidRPr="00D20D3F" w:rsidRDefault="00D20D3F" w:rsidP="00D20D3F">
      <w:pPr>
        <w:tabs>
          <w:tab w:val="left" w:pos="2775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3156584</wp:posOffset>
                </wp:positionH>
                <wp:positionV relativeFrom="paragraph">
                  <wp:posOffset>269875</wp:posOffset>
                </wp:positionV>
                <wp:extent cx="0" cy="590550"/>
                <wp:effectExtent l="76200" t="0" r="57150" b="571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D181" id="Straight Arrow Connector 49" o:spid="_x0000_s1026" type="#_x0000_t32" style="position:absolute;margin-left:248.55pt;margin-top:21.25pt;width:0;height:46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" strokecolor="#00b0f0">
                <v:stroke endarrow="block"/>
              </v:shape>
            </w:pict>
          </mc:Fallback>
        </mc:AlternateContent>
      </w: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  <w:bookmarkStart w:id="0" w:name="_GoBack"/>
      <w:bookmarkEnd w:id="0"/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236855</wp:posOffset>
                </wp:positionV>
                <wp:extent cx="3876675" cy="704850"/>
                <wp:effectExtent l="19050" t="19050" r="47625" b="5715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0D3F" w:rsidRPr="00F82D7E" w:rsidRDefault="00D20D3F" w:rsidP="00D20D3F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دریافت درخواست اخذ شناسه نظارتی و بازدیدهای مکرر جهت پیگیری وضعیت و اخذ مدارک لازم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8" style="position:absolute;left:0;text-align:left;margin-left:94.8pt;margin-top:18.65pt;width:30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" fillcolor="#f2dbdb [661]" strokecolor="#f2f2f2 [3041]" strokeweight="3pt">
                <v:shadow on="t" color="#205867 [1608]" opacity=".5" offset="1pt"/>
                <v:textbox>
                  <w:txbxContent>
                    <w:p w:rsidR="00D20D3F" w:rsidRPr="00F82D7E" w:rsidRDefault="00D20D3F" w:rsidP="00D20D3F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دریافت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درخواست اخذ شناسه نظارتی و بازدیدهای مکرر جهت پیگیری وضعیت و اخذ مدارک لازم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3156584</wp:posOffset>
                </wp:positionH>
                <wp:positionV relativeFrom="paragraph">
                  <wp:posOffset>35560</wp:posOffset>
                </wp:positionV>
                <wp:extent cx="0" cy="590550"/>
                <wp:effectExtent l="76200" t="0" r="57150" b="571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2454" id="Straight Arrow Connector 47" o:spid="_x0000_s1026" type="#_x0000_t32" style="position:absolute;margin-left:248.55pt;margin-top:2.8pt;width:0;height:46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" strokecolor="#00b0f0">
                <v:stroke endarrow="block"/>
              </v:shape>
            </w:pict>
          </mc:Fallback>
        </mc:AlternateContent>
      </w: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766A" wp14:editId="12CB71E3">
                <wp:simplePos x="0" y="0"/>
                <wp:positionH relativeFrom="column">
                  <wp:posOffset>1203960</wp:posOffset>
                </wp:positionH>
                <wp:positionV relativeFrom="paragraph">
                  <wp:posOffset>2540</wp:posOffset>
                </wp:positionV>
                <wp:extent cx="3876675" cy="704850"/>
                <wp:effectExtent l="19050" t="19050" r="47625" b="5715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0D3F" w:rsidRPr="00F82D7E" w:rsidRDefault="00D20D3F" w:rsidP="00FE6543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دریافت مدارک لازم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ارسال آن به کمیسیون بررسی موضوع و حضور در کمیسیون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0766A" id="Rounded Rectangle 46" o:spid="_x0000_s1029" style="position:absolute;left:0;text-align:left;margin-left:94.8pt;margin-top:.2pt;width:305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" fillcolor="#f2dbdb [661]" strokecolor="#f2f2f2 [3041]" strokeweight="3pt">
                <v:shadow on="t" color="#205867 [1608]" opacity=".5" offset="1pt"/>
                <v:textbox>
                  <w:txbxContent>
                    <w:p w:rsidR="00D20D3F" w:rsidRPr="00F82D7E" w:rsidRDefault="00D20D3F" w:rsidP="00FE6543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دریافت مدارک لازم</w:t>
                      </w:r>
                      <w:r>
                        <w:rPr>
                          <w:rFonts w:cs="B Nazanin"/>
                          <w:lang w:bidi="fa-IR"/>
                        </w:rPr>
                        <w:t>*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ارسال آن به کمیسیون بررسی موضوع و حضور در کمیسیون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CF10E4" w:rsidP="00D20D3F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1DCDFD8" wp14:editId="318414CC">
                <wp:simplePos x="0" y="0"/>
                <wp:positionH relativeFrom="column">
                  <wp:posOffset>3155950</wp:posOffset>
                </wp:positionH>
                <wp:positionV relativeFrom="paragraph">
                  <wp:posOffset>140970</wp:posOffset>
                </wp:positionV>
                <wp:extent cx="0" cy="590550"/>
                <wp:effectExtent l="76200" t="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1162" id="Straight Arrow Connector 13" o:spid="_x0000_s1026" type="#_x0000_t32" style="position:absolute;margin-left:248.5pt;margin-top:11.1pt;width:0;height:46.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" strokecolor="#00b0f0">
                <v:stroke endarrow="block"/>
              </v:shape>
            </w:pict>
          </mc:Fallback>
        </mc:AlternateContent>
      </w: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D20D3F" w:rsidP="00D20D3F">
      <w:pPr>
        <w:tabs>
          <w:tab w:val="left" w:pos="2460"/>
          <w:tab w:val="left" w:pos="5835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E05E4" wp14:editId="4884B73F">
                <wp:simplePos x="0" y="0"/>
                <wp:positionH relativeFrom="column">
                  <wp:posOffset>2105025</wp:posOffset>
                </wp:positionH>
                <wp:positionV relativeFrom="paragraph">
                  <wp:posOffset>53975</wp:posOffset>
                </wp:positionV>
                <wp:extent cx="2038350" cy="733425"/>
                <wp:effectExtent l="57150" t="38100" r="57150" b="66675"/>
                <wp:wrapNone/>
                <wp:docPr id="6" name="Diamon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33425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0D3F" w:rsidRPr="00F82D7E" w:rsidRDefault="00A05241" w:rsidP="00674BC8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</w:t>
                            </w:r>
                            <w:r w:rsidR="00D20D3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حراز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شرایط</w:t>
                            </w:r>
                            <w:r w:rsidR="00D20D3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20D3F" w:rsidRDefault="00D20D3F" w:rsidP="00D20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E05E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30" type="#_x0000_t4" style="position:absolute;left:0;text-align:left;margin-left:165.75pt;margin-top:4.25pt;width:160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" fillcolor="#b2a1c7 [1943]" strokecolor="#f2f2f2 [3041]" strokeweight="3pt">
                <v:shadow on="t" color="#4e6128 [1606]" opacity=".5" offset="1pt"/>
                <v:textbox>
                  <w:txbxContent>
                    <w:p w:rsidR="00D20D3F" w:rsidRPr="00F82D7E" w:rsidRDefault="00A05241" w:rsidP="00674BC8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</w:t>
                      </w:r>
                      <w:r w:rsidR="00D20D3F">
                        <w:rPr>
                          <w:rFonts w:cs="B Nazanin" w:hint="cs"/>
                          <w:rtl/>
                          <w:lang w:bidi="fa-IR"/>
                        </w:rPr>
                        <w:t>حراز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شرایط</w:t>
                      </w:r>
                      <w:r w:rsidR="00D20D3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20D3F" w:rsidRDefault="00D20D3F" w:rsidP="00D20D3F"/>
                  </w:txbxContent>
                </v:textbox>
              </v:shape>
            </w:pict>
          </mc:Fallback>
        </mc:AlternateContent>
      </w:r>
      <w:r w:rsidRPr="00D20D3F">
        <w:rPr>
          <w:rFonts w:ascii="Calibri" w:eastAsia="Times New Roman" w:hAnsi="Calibri" w:cs="Arial"/>
          <w:rtl/>
          <w:lang w:bidi="fa-IR"/>
        </w:rPr>
        <w:tab/>
      </w:r>
      <w:r w:rsidRPr="00D20D3F">
        <w:rPr>
          <w:rFonts w:ascii="Calibri" w:eastAsia="Times New Roman" w:hAnsi="Calibri" w:cs="Arial" w:hint="cs"/>
          <w:rtl/>
          <w:lang w:bidi="fa-IR"/>
        </w:rPr>
        <w:t>بلی</w:t>
      </w:r>
      <w:r w:rsidRPr="00D20D3F">
        <w:rPr>
          <w:rFonts w:ascii="Calibri" w:eastAsia="Times New Roman" w:hAnsi="Calibri" w:cs="Arial"/>
          <w:rtl/>
          <w:lang w:bidi="fa-IR"/>
        </w:rPr>
        <w:tab/>
      </w:r>
      <w:r w:rsidRPr="00D20D3F">
        <w:rPr>
          <w:rFonts w:ascii="Calibri" w:eastAsia="Times New Roman" w:hAnsi="Calibri" w:cs="Arial" w:hint="cs"/>
          <w:rtl/>
          <w:lang w:bidi="fa-IR"/>
        </w:rPr>
        <w:t>خیر</w:t>
      </w:r>
    </w:p>
    <w:p w:rsidR="00D20D3F" w:rsidRPr="00D20D3F" w:rsidRDefault="00910C7A" w:rsidP="00D20D3F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1F9E1" wp14:editId="4A8C018F">
                <wp:simplePos x="0" y="0"/>
                <wp:positionH relativeFrom="column">
                  <wp:posOffset>4076700</wp:posOffset>
                </wp:positionH>
                <wp:positionV relativeFrom="paragraph">
                  <wp:posOffset>189865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09D07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4.95pt" to="36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" strokecolor="#4a7ebb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5E98A" wp14:editId="78AD1FEE">
                <wp:simplePos x="0" y="0"/>
                <wp:positionH relativeFrom="column">
                  <wp:posOffset>1552575</wp:posOffset>
                </wp:positionH>
                <wp:positionV relativeFrom="paragraph">
                  <wp:posOffset>189865</wp:posOffset>
                </wp:positionV>
                <wp:extent cx="552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B60EC" id="Straight Connector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4.95pt" to="16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" strokecolor="#4579b8 [3044]"/>
            </w:pict>
          </mc:Fallback>
        </mc:AlternateContent>
      </w:r>
      <w:r w:rsidR="00CF10E4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4AEF4A2" wp14:editId="66EBB866">
                <wp:simplePos x="0" y="0"/>
                <wp:positionH relativeFrom="column">
                  <wp:posOffset>1555750</wp:posOffset>
                </wp:positionH>
                <wp:positionV relativeFrom="paragraph">
                  <wp:posOffset>186690</wp:posOffset>
                </wp:positionV>
                <wp:extent cx="0" cy="590550"/>
                <wp:effectExtent l="76200" t="0" r="57150" b="571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6588" id="Straight Arrow Connector 11" o:spid="_x0000_s1026" type="#_x0000_t32" style="position:absolute;margin-left:122.5pt;margin-top:14.7pt;width:0;height:46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" strokecolor="#00b0f0">
                <v:stroke endarrow="block"/>
              </v:shape>
            </w:pict>
          </mc:Fallback>
        </mc:AlternateContent>
      </w:r>
      <w:r w:rsidR="00CF10E4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C0E212E" wp14:editId="451BD2C7">
                <wp:simplePos x="0" y="0"/>
                <wp:positionH relativeFrom="column">
                  <wp:posOffset>4632325</wp:posOffset>
                </wp:positionH>
                <wp:positionV relativeFrom="paragraph">
                  <wp:posOffset>186690</wp:posOffset>
                </wp:positionV>
                <wp:extent cx="0" cy="590550"/>
                <wp:effectExtent l="76200" t="0" r="57150" b="571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AF34" id="Straight Arrow Connector 12" o:spid="_x0000_s1026" type="#_x0000_t32" style="position:absolute;margin-left:364.75pt;margin-top:14.7pt;width:0;height:46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" strokecolor="#00b0f0">
                <v:stroke endarrow="block"/>
              </v:shape>
            </w:pict>
          </mc:Fallback>
        </mc:AlternateContent>
      </w: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A05241" w:rsidP="00D20D3F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75857" wp14:editId="00A4BB91">
                <wp:simplePos x="0" y="0"/>
                <wp:positionH relativeFrom="column">
                  <wp:posOffset>3362325</wp:posOffset>
                </wp:positionH>
                <wp:positionV relativeFrom="paragraph">
                  <wp:posOffset>156846</wp:posOffset>
                </wp:positionV>
                <wp:extent cx="2495550" cy="762000"/>
                <wp:effectExtent l="19050" t="19050" r="38100" b="571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762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0D3F" w:rsidRDefault="00D20D3F" w:rsidP="00D20D3F"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مجوزهای بهداشتی و نظارت مستمر بر فعالیت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75857" id="Oval 2" o:spid="_x0000_s1031" style="position:absolute;left:0;text-align:left;margin-left:264.75pt;margin-top:12.35pt;width:196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" fillcolor="#fbd4b4 [1305]" strokecolor="#f2f2f2 [3041]" strokeweight="3pt">
                <v:shadow on="t" color="#974706 [1609]" opacity=".5" offset="1pt"/>
                <v:textbox>
                  <w:txbxContent>
                    <w:p w:rsidR="00D20D3F" w:rsidRDefault="00D20D3F" w:rsidP="00D20D3F">
                      <w:r>
                        <w:rPr>
                          <w:rFonts w:hint="cs"/>
                          <w:rtl/>
                          <w:lang w:bidi="fa-IR"/>
                        </w:rPr>
                        <w:t>صدور مجوزهای بهداشتی و نظارت مستمر بر فعالیت واحد</w:t>
                      </w:r>
                    </w:p>
                  </w:txbxContent>
                </v:textbox>
              </v:oval>
            </w:pict>
          </mc:Fallback>
        </mc:AlternateContent>
      </w:r>
      <w:r w:rsidR="00D20D3F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7936C" wp14:editId="17BF39C1">
                <wp:simplePos x="0" y="0"/>
                <wp:positionH relativeFrom="column">
                  <wp:posOffset>180975</wp:posOffset>
                </wp:positionH>
                <wp:positionV relativeFrom="paragraph">
                  <wp:posOffset>156844</wp:posOffset>
                </wp:positionV>
                <wp:extent cx="2847975" cy="809625"/>
                <wp:effectExtent l="19050" t="19050" r="47625" b="666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096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0D3F" w:rsidRDefault="00D20D3F" w:rsidP="00D20D3F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پیگیری موضوع تا رفع مشکلات موجود و طرح مجدد در کمیسیون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7936C" id="Oval 3" o:spid="_x0000_s1032" style="position:absolute;left:0;text-align:left;margin-left:14.25pt;margin-top:12.35pt;width:224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" fillcolor="#fbd4b4 [1305]" strokecolor="#f2f2f2 [3041]" strokeweight="3pt">
                <v:shadow on="t" color="#974706 [1609]" opacity=".5" offset="1pt"/>
                <v:textbox>
                  <w:txbxContent>
                    <w:p w:rsidR="00D20D3F" w:rsidRDefault="00D20D3F" w:rsidP="00D20D3F">
                      <w:pPr>
                        <w:bidi/>
                        <w:jc w:val="center"/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پیگیری موضوع تا رفع مشکلات موجود و طرح مجدد در کمیسیون</w:t>
                      </w:r>
                    </w:p>
                  </w:txbxContent>
                </v:textbox>
              </v:oval>
            </w:pict>
          </mc:Fallback>
        </mc:AlternateContent>
      </w: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D20D3F" w:rsidP="00D20D3F">
      <w:pPr>
        <w:bidi/>
        <w:rPr>
          <w:rFonts w:ascii="Calibri" w:eastAsia="Times New Roman" w:hAnsi="Calibri" w:cs="Arial"/>
          <w:rtl/>
          <w:lang w:bidi="fa-IR"/>
        </w:rPr>
      </w:pPr>
    </w:p>
    <w:p w:rsidR="00D20D3F" w:rsidRPr="00D20D3F" w:rsidRDefault="00D20D3F" w:rsidP="00D20D3F">
      <w:pPr>
        <w:tabs>
          <w:tab w:val="left" w:pos="4225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229870</wp:posOffset>
                </wp:positionV>
                <wp:extent cx="6743700" cy="9810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81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3F" w:rsidRDefault="00D20D3F" w:rsidP="00D20D3F">
                            <w:pPr>
                              <w:pStyle w:val="ListParagraph1"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*مدارک موردنیاز:1- درخواست کتبی واحد2-پروانه کسب3-نام تجاری4-تکمیل فرم شماره6بازدید5-تعهدوسوگندنامه مدیرعامل6-تعهداتیکت7-فیش به حساب سیبا2173319012006بانک مرکزی به حساب خزانه(تاسیس و بهره برداری)8-فیش به حساب سیبا 2173319011008بانک مرکزی به حساب خزانه(شناسه بهداشتی)-9- لیبل یابرچسب به تاییدکارشناس اداره نظارت و مسئول فنی 10-پیش نویس شناسه نظارت 11-پروانه مسئول فنی12-قرارداد آزمایشگاه13-قبض یا تاییدیه آب 14-نقشه ساختمانی به تاییدکارشناس مربوطه15-تمدید (اصل تاسیس و بهره برداری یا شناسه)16-تمدید (نتایج آزمایش)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left:0;text-align:left;margin-left:-36pt;margin-top:18.1pt;width:531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" fillcolor="#f2dbdb [661]">
                <v:textbox>
                  <w:txbxContent>
                    <w:p w:rsidR="00D20D3F" w:rsidRDefault="00D20D3F" w:rsidP="00D20D3F">
                      <w:pPr>
                        <w:pStyle w:val="ListParagraph1"/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*مدارک موردنیاز:1- درخواست کتبی واحد2-پروانه کسب3-نام تجاری4-تکمیل فرم شماره6بازدید5-تعهدوسوگندنامه مدیرعامل6-تعهداتیکت7-فیش به حساب سیبا2173319012006بانک مرکزی به حساب خزانه(تاسیس و بهره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برداری)8-فیش به حساب سیبا 2173319011008بانک مرکزی به حساب خزانه(شناسه بهداشتی)-9- لیبل یابرچسب به تاییدکارشناس اداره نظارت و مسئول فنی 10-پیش نویس شناسه نظارت 11-پروانه مسئول فنی12-قرارداد آزمایشگاه13-قبض یا تاییدیه آب 14-نقشه ساختمانی به تاییدکارشناس مربوطه15-تمدید (اصل تاسیس و بهره برداری یا شناسه)16-تمدید (نتایج آزمایش) </w:t>
                      </w:r>
                    </w:p>
                  </w:txbxContent>
                </v:textbox>
              </v:rect>
            </w:pict>
          </mc:Fallback>
        </mc:AlternateContent>
      </w:r>
      <w:r w:rsidRPr="00D20D3F">
        <w:rPr>
          <w:rFonts w:ascii="Calibri" w:eastAsia="Times New Roman" w:hAnsi="Calibri" w:cs="Arial"/>
          <w:rtl/>
          <w:lang w:bidi="fa-IR"/>
        </w:rPr>
        <w:tab/>
      </w:r>
    </w:p>
    <w:p w:rsidR="00F42992" w:rsidRDefault="00F42992"/>
    <w:sectPr w:rsidR="00F429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39" w:rsidRDefault="001A5D39" w:rsidP="00E87C51">
      <w:pPr>
        <w:spacing w:after="0" w:line="240" w:lineRule="auto"/>
      </w:pPr>
      <w:r>
        <w:separator/>
      </w:r>
    </w:p>
  </w:endnote>
  <w:endnote w:type="continuationSeparator" w:id="0">
    <w:p w:rsidR="001A5D39" w:rsidRDefault="001A5D39" w:rsidP="00E8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39" w:rsidRDefault="001A5D39" w:rsidP="00E87C51">
      <w:pPr>
        <w:spacing w:after="0" w:line="240" w:lineRule="auto"/>
      </w:pPr>
      <w:r>
        <w:separator/>
      </w:r>
    </w:p>
  </w:footnote>
  <w:footnote w:type="continuationSeparator" w:id="0">
    <w:p w:rsidR="001A5D39" w:rsidRDefault="001A5D39" w:rsidP="00E8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51" w:rsidRPr="00E87C51" w:rsidRDefault="00E87C51" w:rsidP="00FA507F">
    <w:pPr>
      <w:pStyle w:val="Header"/>
      <w:jc w:val="center"/>
      <w:rPr>
        <w:b/>
        <w:bCs/>
        <w:sz w:val="24"/>
        <w:szCs w:val="24"/>
        <w:lang w:bidi="fa-IR"/>
      </w:rPr>
    </w:pPr>
    <w:r w:rsidRPr="00E87C51">
      <w:rPr>
        <w:rFonts w:hint="cs"/>
        <w:b/>
        <w:bCs/>
        <w:sz w:val="24"/>
        <w:szCs w:val="24"/>
        <w:rtl/>
        <w:lang w:bidi="fa-IR"/>
      </w:rPr>
      <w:t>فلوچارت فرآیند: مراجعه به کارگاهها و صدور</w:t>
    </w:r>
    <w:r w:rsidR="00FA507F">
      <w:rPr>
        <w:rFonts w:hint="cs"/>
        <w:b/>
        <w:bCs/>
        <w:sz w:val="24"/>
        <w:szCs w:val="24"/>
        <w:rtl/>
        <w:lang w:bidi="fa-IR"/>
      </w:rPr>
      <w:t xml:space="preserve"> پروانه ساخت کارگاهی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3F"/>
    <w:rsid w:val="001A5D39"/>
    <w:rsid w:val="00427C44"/>
    <w:rsid w:val="005A7EC0"/>
    <w:rsid w:val="00674BC8"/>
    <w:rsid w:val="007F33B0"/>
    <w:rsid w:val="00910C7A"/>
    <w:rsid w:val="009B5688"/>
    <w:rsid w:val="00A05241"/>
    <w:rsid w:val="00AE13FD"/>
    <w:rsid w:val="00CF10E4"/>
    <w:rsid w:val="00D20D3F"/>
    <w:rsid w:val="00DD2D79"/>
    <w:rsid w:val="00E5139B"/>
    <w:rsid w:val="00E87C51"/>
    <w:rsid w:val="00F42992"/>
    <w:rsid w:val="00FA507F"/>
    <w:rsid w:val="00FE6543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3BE51-DF7E-4D63-ACEC-D2DB545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D20D3F"/>
    <w:pPr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20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51"/>
  </w:style>
  <w:style w:type="paragraph" w:styleId="Footer">
    <w:name w:val="footer"/>
    <w:basedOn w:val="Normal"/>
    <w:link w:val="FooterChar"/>
    <w:uiPriority w:val="99"/>
    <w:unhideWhenUsed/>
    <w:rsid w:val="00E8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Zeynali</cp:lastModifiedBy>
  <cp:revision>3</cp:revision>
  <dcterms:created xsi:type="dcterms:W3CDTF">2021-09-28T10:54:00Z</dcterms:created>
  <dcterms:modified xsi:type="dcterms:W3CDTF">2021-09-28T10:55:00Z</dcterms:modified>
</cp:coreProperties>
</file>