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D2" w:rsidRPr="00FA6BD2" w:rsidRDefault="00417D24" w:rsidP="00FA6BD2">
      <w:pPr>
        <w:tabs>
          <w:tab w:val="left" w:pos="3994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D482F" wp14:editId="05E709B2">
                <wp:simplePos x="0" y="0"/>
                <wp:positionH relativeFrom="column">
                  <wp:posOffset>619124</wp:posOffset>
                </wp:positionH>
                <wp:positionV relativeFrom="paragraph">
                  <wp:posOffset>167005</wp:posOffset>
                </wp:positionV>
                <wp:extent cx="4695825" cy="809625"/>
                <wp:effectExtent l="19050" t="19050" r="47625" b="666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809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6BD2" w:rsidRDefault="00FA6BD2" w:rsidP="00F447EA">
                            <w:pPr>
                              <w:jc w:val="center"/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دستور سرپرست محترم در خصوص آغاز طرح هر </w:t>
                            </w:r>
                            <w:r w:rsidR="00F447E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شش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ماه یکبار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D482F" id="Oval 7" o:spid="_x0000_s1026" style="position:absolute;left:0;text-align:left;margin-left:48.75pt;margin-top:13.15pt;width:369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" fillcolor="#fbd4b4 [1305]" strokecolor="#f2f2f2 [3041]" strokeweight="3pt">
                <v:shadow on="t" color="#3f3151 [1607]" opacity=".5" offset="1pt"/>
                <v:textbox>
                  <w:txbxContent>
                    <w:p w:rsidR="00FA6BD2" w:rsidRDefault="00FA6BD2" w:rsidP="00F447EA">
                      <w:pPr>
                        <w:jc w:val="center"/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دستور سرپرست محترم در خصوص آغاز طرح هر </w:t>
                      </w:r>
                      <w:r w:rsidR="00F447E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شش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ماه یکبار</w:t>
                      </w:r>
                    </w:p>
                  </w:txbxContent>
                </v:textbox>
              </v:oval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42545</wp:posOffset>
                </wp:positionV>
                <wp:extent cx="0" cy="590550"/>
                <wp:effectExtent l="76200" t="0" r="5715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88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4.5pt;margin-top:3.35pt;width:0;height:46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" strokecolor="#00b0f0">
                <v:stroke endarrow="block"/>
              </v:shape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104140</wp:posOffset>
                </wp:positionV>
                <wp:extent cx="3762375" cy="777240"/>
                <wp:effectExtent l="0" t="0" r="28575" b="2286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BD2" w:rsidRPr="00F82D7E" w:rsidRDefault="00FA6BD2" w:rsidP="00FA6BD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اقدام به نمونه برداری محصولات غذایی موجود در بازار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96.75pt;margin-top:8.2pt;width:296.2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" fillcolor="#f2dbdb [661]" strokecolor="#00b0f0">
                <v:textbox>
                  <w:txbxContent>
                    <w:p w:rsidR="00FA6BD2" w:rsidRPr="00F82D7E" w:rsidRDefault="00FA6BD2" w:rsidP="00FA6BD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اقدام به نمونه برداری محصولات غذایی موجود در بازار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BD2" w:rsidRPr="00FA6BD2" w:rsidRDefault="00A44923" w:rsidP="00A44923">
      <w:pPr>
        <w:tabs>
          <w:tab w:val="left" w:pos="8625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rtl/>
          <w:lang w:bidi="fa-IR"/>
        </w:rPr>
        <w:tab/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240030</wp:posOffset>
                </wp:positionV>
                <wp:extent cx="0" cy="590550"/>
                <wp:effectExtent l="76200" t="0" r="57150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CCE4" id="Straight Arrow Connector 11" o:spid="_x0000_s1026" type="#_x0000_t32" style="position:absolute;margin-left:244.5pt;margin-top:18.9pt;width:0;height:46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" strokecolor="#00b0f0">
                <v:stroke endarrow="block"/>
              </v:shape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bookmarkStart w:id="0" w:name="_GoBack"/>
      <w:bookmarkEnd w:id="0"/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207010</wp:posOffset>
                </wp:positionV>
                <wp:extent cx="3876675" cy="704850"/>
                <wp:effectExtent l="0" t="0" r="2857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BD2" w:rsidRPr="00F82D7E" w:rsidRDefault="00FA6BD2" w:rsidP="0098437D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هماهنگی با آزمایشگاه همکار و ارسال نمونه ها به آزمایشگاه مواد غذایی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left:0;text-align:left;margin-left:90.45pt;margin-top:16.3pt;width:30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" fillcolor="#f2dbdb [661]" strokecolor="#00b0f0">
                <v:textbox>
                  <w:txbxContent>
                    <w:p w:rsidR="00FA6BD2" w:rsidRPr="00F82D7E" w:rsidRDefault="00FA6BD2" w:rsidP="0098437D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هماهنگی با آزمایشگاه همکار و ارسال نمونه ها به آزمایشگاه مواد غذایی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288290</wp:posOffset>
                </wp:positionV>
                <wp:extent cx="0" cy="590550"/>
                <wp:effectExtent l="76200" t="0" r="5715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E616" id="Straight Arrow Connector 14" o:spid="_x0000_s1026" type="#_x0000_t32" style="position:absolute;margin-left:244.5pt;margin-top:22.7pt;width:0;height:46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" strokecolor="#00b0f0">
                <v:stroke endarrow="block"/>
              </v:shape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255270</wp:posOffset>
                </wp:positionV>
                <wp:extent cx="3876675" cy="704850"/>
                <wp:effectExtent l="0" t="0" r="28575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BD2" w:rsidRPr="00F82D7E" w:rsidRDefault="00FA6BD2" w:rsidP="00FA6BD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دریافت نتایج آزمایشگاه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left:0;text-align:left;margin-left:90.45pt;margin-top:20.1pt;width:305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" fillcolor="#f2dbdb [661]" strokecolor="#00b0f0">
                <v:textbox>
                  <w:txbxContent>
                    <w:p w:rsidR="00FA6BD2" w:rsidRPr="00F82D7E" w:rsidRDefault="00FA6BD2" w:rsidP="00FA6BD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دریافت نتایج آزمایشگاه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729C7" wp14:editId="6CBA63F3">
                <wp:simplePos x="0" y="0"/>
                <wp:positionH relativeFrom="column">
                  <wp:posOffset>2826385</wp:posOffset>
                </wp:positionH>
                <wp:positionV relativeFrom="paragraph">
                  <wp:posOffset>354965</wp:posOffset>
                </wp:positionV>
                <wp:extent cx="661035" cy="635"/>
                <wp:effectExtent l="60960" t="5715" r="52705" b="19050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103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F97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22.55pt;margin-top:27.95pt;width:52.05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" adj="10790" strokecolor="#00b0f0">
                <v:stroke endarrow="block"/>
              </v:shape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FA6BD2" w:rsidP="00FA6BD2">
      <w:pPr>
        <w:tabs>
          <w:tab w:val="left" w:pos="2415"/>
          <w:tab w:val="left" w:pos="6390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E8DF8" wp14:editId="49F948B2">
                <wp:simplePos x="0" y="0"/>
                <wp:positionH relativeFrom="column">
                  <wp:posOffset>2228850</wp:posOffset>
                </wp:positionH>
                <wp:positionV relativeFrom="paragraph">
                  <wp:posOffset>62865</wp:posOffset>
                </wp:positionV>
                <wp:extent cx="1866900" cy="609600"/>
                <wp:effectExtent l="76200" t="38100" r="76200" b="57150"/>
                <wp:wrapNone/>
                <wp:docPr id="5" name="Diamon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960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6BD2" w:rsidRPr="00F82D7E" w:rsidRDefault="00FA6BD2" w:rsidP="00FA6BD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محصول سالم</w:t>
                            </w:r>
                          </w:p>
                          <w:p w:rsidR="00FA6BD2" w:rsidRDefault="00FA6BD2" w:rsidP="00FA6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E8DF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30" type="#_x0000_t4" style="position:absolute;left:0;text-align:left;margin-left:175.5pt;margin-top:4.95pt;width:14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" fillcolor="#b2a1c7 [1943]" strokecolor="#f2f2f2 [3041]" strokeweight="3pt">
                <v:shadow on="t" color="#622423 [1605]" opacity=".5" offset="1pt"/>
                <v:textbox>
                  <w:txbxContent>
                    <w:p w:rsidR="00FA6BD2" w:rsidRPr="00F82D7E" w:rsidRDefault="00FA6BD2" w:rsidP="00FA6BD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محصول سالم</w:t>
                      </w:r>
                    </w:p>
                    <w:p w:rsidR="00FA6BD2" w:rsidRDefault="00FA6BD2" w:rsidP="00FA6BD2"/>
                  </w:txbxContent>
                </v:textbox>
              </v:shape>
            </w:pict>
          </mc:Fallback>
        </mc:AlternateContent>
      </w:r>
      <w:r w:rsidRPr="00FA6BD2">
        <w:rPr>
          <w:rFonts w:ascii="Calibri" w:eastAsia="Times New Roman" w:hAnsi="Calibri" w:cs="Arial"/>
          <w:rtl/>
          <w:lang w:bidi="fa-IR"/>
        </w:rPr>
        <w:tab/>
      </w:r>
      <w:r w:rsidRPr="00FA6BD2">
        <w:rPr>
          <w:rFonts w:ascii="Calibri" w:eastAsia="Times New Roman" w:hAnsi="Calibri" w:cs="Arial" w:hint="cs"/>
          <w:rtl/>
          <w:lang w:bidi="fa-IR"/>
        </w:rPr>
        <w:t>بلی</w:t>
      </w:r>
      <w:r w:rsidRPr="00FA6BD2">
        <w:rPr>
          <w:rFonts w:ascii="Calibri" w:eastAsia="Times New Roman" w:hAnsi="Calibri" w:cs="Arial"/>
          <w:rtl/>
          <w:lang w:bidi="fa-IR"/>
        </w:rPr>
        <w:tab/>
      </w:r>
      <w:r w:rsidRPr="00FA6BD2">
        <w:rPr>
          <w:rFonts w:ascii="Calibri" w:eastAsia="Times New Roman" w:hAnsi="Calibri" w:cs="Arial" w:hint="cs"/>
          <w:rtl/>
          <w:lang w:bidi="fa-IR"/>
        </w:rPr>
        <w:t>خیر</w:t>
      </w:r>
    </w:p>
    <w:p w:rsidR="00FA6BD2" w:rsidRPr="00FA6BD2" w:rsidRDefault="00C96985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2CBCD" wp14:editId="4D012CBF">
                <wp:simplePos x="0" y="0"/>
                <wp:positionH relativeFrom="column">
                  <wp:posOffset>4297045</wp:posOffset>
                </wp:positionH>
                <wp:positionV relativeFrom="paragraph">
                  <wp:posOffset>149860</wp:posOffset>
                </wp:positionV>
                <wp:extent cx="6654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3C7B0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1.8pt" to="39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" strokecolor="#4a7ebb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613738" wp14:editId="76903CA0">
                <wp:simplePos x="0" y="0"/>
                <wp:positionH relativeFrom="column">
                  <wp:posOffset>1468438</wp:posOffset>
                </wp:positionH>
                <wp:positionV relativeFrom="paragraph">
                  <wp:posOffset>139382</wp:posOffset>
                </wp:positionV>
                <wp:extent cx="665798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36CF7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0.95pt" to="16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" strokecolor="#4579b8 [3044]"/>
            </w:pict>
          </mc:Fallback>
        </mc:AlternateContent>
      </w:r>
    </w:p>
    <w:p w:rsidR="00FA6BD2" w:rsidRPr="00FA6BD2" w:rsidRDefault="00FA6BD2" w:rsidP="00FA6BD2">
      <w:pPr>
        <w:bidi/>
        <w:rPr>
          <w:rFonts w:ascii="Calibri" w:eastAsia="Times New Roman" w:hAnsi="Calibri" w:cs="Arial"/>
          <w:rtl/>
          <w:lang w:bidi="fa-IR"/>
        </w:rPr>
      </w:pPr>
    </w:p>
    <w:p w:rsidR="00FA6BD2" w:rsidRPr="00FA6BD2" w:rsidRDefault="00660D41" w:rsidP="00FA6BD2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F6CF5" wp14:editId="6883B84F">
                <wp:simplePos x="0" y="0"/>
                <wp:positionH relativeFrom="column">
                  <wp:posOffset>945359</wp:posOffset>
                </wp:positionH>
                <wp:positionV relativeFrom="paragraph">
                  <wp:posOffset>52547</wp:posOffset>
                </wp:positionV>
                <wp:extent cx="1049970" cy="1"/>
                <wp:effectExtent l="29528" t="8572" r="65722" b="46673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4997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66DA" id="Elbow Connector 9" o:spid="_x0000_s1026" type="#_x0000_t34" style="position:absolute;margin-left:74.45pt;margin-top:4.15pt;width:82.6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" strokecolor="#00b0f0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E7206" wp14:editId="4599278C">
                <wp:simplePos x="0" y="0"/>
                <wp:positionH relativeFrom="column">
                  <wp:posOffset>4443416</wp:posOffset>
                </wp:positionH>
                <wp:positionV relativeFrom="paragraph">
                  <wp:posOffset>48895</wp:posOffset>
                </wp:positionV>
                <wp:extent cx="1051239" cy="6034"/>
                <wp:effectExtent l="46355" t="0" r="62230" b="62230"/>
                <wp:wrapNone/>
                <wp:docPr id="17" name="Elb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51239" cy="603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D3D6" id="Elbow Connector 17" o:spid="_x0000_s1026" type="#_x0000_t34" style="position:absolute;margin-left:349.9pt;margin-top:3.85pt;width:82.75pt;height:.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" strokecolor="#00b0f0">
                <v:stroke endarrow="block"/>
              </v:shape>
            </w:pict>
          </mc:Fallback>
        </mc:AlternateContent>
      </w:r>
    </w:p>
    <w:p w:rsidR="00FA6BD2" w:rsidRPr="00FA6BD2" w:rsidRDefault="00FA6BD2" w:rsidP="00FA6BD2">
      <w:pPr>
        <w:tabs>
          <w:tab w:val="left" w:pos="3845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54145" wp14:editId="2035E37D">
                <wp:simplePos x="0" y="0"/>
                <wp:positionH relativeFrom="column">
                  <wp:posOffset>-857250</wp:posOffset>
                </wp:positionH>
                <wp:positionV relativeFrom="paragraph">
                  <wp:posOffset>273050</wp:posOffset>
                </wp:positionV>
                <wp:extent cx="4438650" cy="904875"/>
                <wp:effectExtent l="19050" t="19050" r="38100" b="666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4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6BD2" w:rsidRDefault="00FA6BD2" w:rsidP="00FA6BD2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پیگیری موضوع برای محصولات بومی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 برخورد طبق ضو.ابط و ارسال نتایج به سازمان و معاونتهای مربوطه محصولات دارای مشکل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54145" id="Oval 1" o:spid="_x0000_s1031" style="position:absolute;left:0;text-align:left;margin-left:-67.5pt;margin-top:21.5pt;width:349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" fillcolor="#fbd4b4 [1305]" strokecolor="#f2f2f2 [3041]" strokeweight="3pt">
                <v:shadow on="t" color="#3f3151 [1607]" opacity=".5" offset="1pt"/>
                <v:textbox>
                  <w:txbxContent>
                    <w:p w:rsidR="00FA6BD2" w:rsidRDefault="00FA6BD2" w:rsidP="00FA6BD2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پیگیری موضوع برای محصولات بومی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و برخورد طبق ضو.ابط و ارسال نتایج به سازمان و معاونتهای مربوطه محصولات دارای مشکل</w:t>
                      </w:r>
                    </w:p>
                  </w:txbxContent>
                </v:textbox>
              </v:oval>
            </w:pict>
          </mc:Fallback>
        </mc:AlternateContent>
      </w:r>
      <w:r w:rsidRPr="00FA6BD2">
        <w:rPr>
          <w:rFonts w:ascii="Calibri" w:eastAsia="Times New Roman" w:hAnsi="Calibri" w:cs="Arial"/>
          <w:rtl/>
          <w:lang w:bidi="fa-IR"/>
        </w:rPr>
        <w:tab/>
      </w:r>
    </w:p>
    <w:p w:rsidR="00FA6BD2" w:rsidRPr="00FA6BD2" w:rsidRDefault="00660D41" w:rsidP="00FA6BD2">
      <w:pPr>
        <w:tabs>
          <w:tab w:val="left" w:pos="3845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AB2E2" wp14:editId="6D0D7C17">
                <wp:simplePos x="0" y="0"/>
                <wp:positionH relativeFrom="column">
                  <wp:posOffset>3781425</wp:posOffset>
                </wp:positionH>
                <wp:positionV relativeFrom="paragraph">
                  <wp:posOffset>6985</wp:posOffset>
                </wp:positionV>
                <wp:extent cx="2333625" cy="819150"/>
                <wp:effectExtent l="19050" t="19050" r="47625" b="571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9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6BD2" w:rsidRDefault="00FA6BD2" w:rsidP="00FA6BD2"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نتایج به سازمان غذا و دارو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AB2E2" id="Oval 2" o:spid="_x0000_s1032" style="position:absolute;left:0;text-align:left;margin-left:297.75pt;margin-top:.55pt;width:183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" fillcolor="#fbd4b4 [1305]" strokecolor="#f2f2f2 [3041]" strokeweight="3pt">
                <v:shadow on="t" color="#3f3151 [1607]" opacity=".5" offset="1pt"/>
                <v:textbox>
                  <w:txbxContent>
                    <w:p w:rsidR="00FA6BD2" w:rsidRDefault="00FA6BD2" w:rsidP="00FA6BD2"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نتایج به سازمان غذا و دارو</w:t>
                      </w:r>
                    </w:p>
                  </w:txbxContent>
                </v:textbox>
              </v:oval>
            </w:pict>
          </mc:Fallback>
        </mc:AlternateContent>
      </w:r>
    </w:p>
    <w:p w:rsidR="00F42992" w:rsidRDefault="00F42992"/>
    <w:sectPr w:rsidR="00F42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75" w:rsidRDefault="00BD2D75" w:rsidP="00A44923">
      <w:pPr>
        <w:spacing w:after="0" w:line="240" w:lineRule="auto"/>
      </w:pPr>
      <w:r>
        <w:separator/>
      </w:r>
    </w:p>
  </w:endnote>
  <w:endnote w:type="continuationSeparator" w:id="0">
    <w:p w:rsidR="00BD2D75" w:rsidRDefault="00BD2D75" w:rsidP="00A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75" w:rsidRDefault="00BD2D75" w:rsidP="00A44923">
      <w:pPr>
        <w:spacing w:after="0" w:line="240" w:lineRule="auto"/>
      </w:pPr>
      <w:r>
        <w:separator/>
      </w:r>
    </w:p>
  </w:footnote>
  <w:footnote w:type="continuationSeparator" w:id="0">
    <w:p w:rsidR="00BD2D75" w:rsidRDefault="00BD2D75" w:rsidP="00A4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23" w:rsidRPr="00A44923" w:rsidRDefault="00A44923" w:rsidP="00A44923">
    <w:pPr>
      <w:tabs>
        <w:tab w:val="left" w:pos="3994"/>
      </w:tabs>
      <w:bidi/>
      <w:jc w:val="center"/>
      <w:rPr>
        <w:rFonts w:ascii="Calibri" w:eastAsia="Times New Roman" w:hAnsi="Calibri" w:cs="Arial"/>
        <w:b/>
        <w:bCs/>
        <w:sz w:val="28"/>
        <w:szCs w:val="28"/>
        <w:rtl/>
        <w:lang w:bidi="fa-IR"/>
      </w:rPr>
    </w:pPr>
    <w:r w:rsidRPr="00A44923">
      <w:rPr>
        <w:rFonts w:ascii="Calibri" w:eastAsia="Times New Roman" w:hAnsi="Calibri" w:cs="Arial" w:hint="cs"/>
        <w:b/>
        <w:bCs/>
        <w:sz w:val="28"/>
        <w:szCs w:val="28"/>
        <w:shd w:val="clear" w:color="auto" w:fill="E36C0A"/>
        <w:rtl/>
        <w:lang w:bidi="fa-IR"/>
      </w:rPr>
      <w:t xml:space="preserve">فلوچارت فرآیند: طرح </w:t>
    </w:r>
    <w:proofErr w:type="spellStart"/>
    <w:r w:rsidRPr="00A44923">
      <w:rPr>
        <w:rFonts w:ascii="Calibri" w:eastAsia="Times New Roman" w:hAnsi="Calibri" w:cs="Arial"/>
        <w:b/>
        <w:bCs/>
        <w:sz w:val="28"/>
        <w:szCs w:val="28"/>
        <w:shd w:val="clear" w:color="auto" w:fill="E36C0A"/>
        <w:lang w:bidi="fa-IR"/>
      </w:rPr>
      <w:t>pms</w:t>
    </w:r>
    <w:proofErr w:type="spellEnd"/>
  </w:p>
  <w:p w:rsidR="00A44923" w:rsidRPr="00A44923" w:rsidRDefault="00A44923" w:rsidP="00A44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2"/>
    <w:rsid w:val="00067540"/>
    <w:rsid w:val="00417D24"/>
    <w:rsid w:val="00660D41"/>
    <w:rsid w:val="00682423"/>
    <w:rsid w:val="006F5A5C"/>
    <w:rsid w:val="00712937"/>
    <w:rsid w:val="0098437D"/>
    <w:rsid w:val="00A44923"/>
    <w:rsid w:val="00A55409"/>
    <w:rsid w:val="00A67421"/>
    <w:rsid w:val="00BD2D75"/>
    <w:rsid w:val="00C96985"/>
    <w:rsid w:val="00F42992"/>
    <w:rsid w:val="00F447EA"/>
    <w:rsid w:val="00F61BB7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3F7B7-2C9B-4885-A250-F7BA07C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23"/>
  </w:style>
  <w:style w:type="paragraph" w:styleId="Footer">
    <w:name w:val="footer"/>
    <w:basedOn w:val="Normal"/>
    <w:link w:val="FooterChar"/>
    <w:uiPriority w:val="99"/>
    <w:unhideWhenUsed/>
    <w:rsid w:val="00A4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Zeynali</cp:lastModifiedBy>
  <cp:revision>3</cp:revision>
  <dcterms:created xsi:type="dcterms:W3CDTF">2021-09-28T11:05:00Z</dcterms:created>
  <dcterms:modified xsi:type="dcterms:W3CDTF">2021-09-28T11:06:00Z</dcterms:modified>
</cp:coreProperties>
</file>